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学校総合体育大会北足立北部班大会１日目（６月１５日）の結果</w:t>
      </w:r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男子バスケットボール</w:t>
      </w:r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１回戦　対北本西中　６５対３５　勝</w:t>
      </w:r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２回戦　対加納中　　４９対１０６　惜敗</w:t>
      </w:r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サッカー</w:t>
      </w:r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１回戦　対加納中　１対２　惜敗</w:t>
      </w:r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女子バレー</w:t>
      </w:r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１回戦　対北本東中　１対２　惜敗</w:t>
      </w:r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剣道女子個人　２回戦　星野　惜敗</w:t>
      </w:r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野球</w:t>
      </w:r>
      <w:bookmarkStart w:id="0" w:name="_GoBack"/>
      <w:bookmarkEnd w:id="0"/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１回戦　桶川西中　３対１１　惜敗</w:t>
      </w:r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バドミントン女子団体</w:t>
      </w:r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１回戦　対赤見台中　０対３　惜敗</w:t>
      </w:r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バドミントン男子団体</w:t>
      </w:r>
    </w:p>
    <w:p w:rsidR="00FB4E17" w:rsidRPr="00C0308E" w:rsidRDefault="00C0308E" w:rsidP="00C0308E">
      <w:pPr>
        <w:rPr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 xml:space="preserve">１回戦　対桶川西中　０対３　惜敗　</w:t>
      </w:r>
    </w:p>
    <w:sectPr w:rsidR="00FB4E17" w:rsidRPr="00C030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2A" w:rsidRDefault="0053472A" w:rsidP="00F30695">
      <w:r>
        <w:separator/>
      </w:r>
    </w:p>
  </w:endnote>
  <w:endnote w:type="continuationSeparator" w:id="0">
    <w:p w:rsidR="0053472A" w:rsidRDefault="0053472A" w:rsidP="00F3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2A" w:rsidRDefault="0053472A" w:rsidP="00F30695">
      <w:r>
        <w:separator/>
      </w:r>
    </w:p>
  </w:footnote>
  <w:footnote w:type="continuationSeparator" w:id="0">
    <w:p w:rsidR="0053472A" w:rsidRDefault="0053472A" w:rsidP="00F3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95"/>
    <w:rsid w:val="00427BEE"/>
    <w:rsid w:val="0053472A"/>
    <w:rsid w:val="007F3CD0"/>
    <w:rsid w:val="00AE47AF"/>
    <w:rsid w:val="00B17B2B"/>
    <w:rsid w:val="00C0308E"/>
    <w:rsid w:val="00C616A6"/>
    <w:rsid w:val="00CD5534"/>
    <w:rsid w:val="00D74540"/>
    <w:rsid w:val="00F30695"/>
    <w:rsid w:val="00FB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6287C-1D1C-47EA-A998-7D0D452F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7AF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7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鴻巣南中学校</dc:creator>
  <cp:keywords/>
  <dc:description/>
  <cp:lastModifiedBy>鴻巣南中学校</cp:lastModifiedBy>
  <cp:revision>2</cp:revision>
  <cp:lastPrinted>2021-12-06T02:26:00Z</cp:lastPrinted>
  <dcterms:created xsi:type="dcterms:W3CDTF">2022-06-15T09:48:00Z</dcterms:created>
  <dcterms:modified xsi:type="dcterms:W3CDTF">2022-06-15T09:48:00Z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fca14d-06bb-4bd3-8683-05633ca5cea7_Enabled">
    <vt:lpwstr>true</vt:lpwstr>
  </property>
  <property fmtid="{D5CDD505-2E9C-101B-9397-08002B2CF9AE}" pid="3" name="MSIP_Label_12fca14d-06bb-4bd3-8683-05633ca5cea7_SetDate">
    <vt:lpwstr>2021-09-17T10:39:25Z</vt:lpwstr>
  </property>
  <property fmtid="{D5CDD505-2E9C-101B-9397-08002B2CF9AE}" pid="4" name="MSIP_Label_12fca14d-06bb-4bd3-8683-05633ca5cea7_Method">
    <vt:lpwstr>Privileged</vt:lpwstr>
  </property>
  <property fmtid="{D5CDD505-2E9C-101B-9397-08002B2CF9AE}" pid="5" name="MSIP_Label_12fca14d-06bb-4bd3-8683-05633ca5cea7_Name">
    <vt:lpwstr>暗号化なし</vt:lpwstr>
  </property>
  <property fmtid="{D5CDD505-2E9C-101B-9397-08002B2CF9AE}" pid="6" name="MSIP_Label_12fca14d-06bb-4bd3-8683-05633ca5cea7_SiteId">
    <vt:lpwstr>82d330df-af69-4479-9a3b-f8e6b16de685</vt:lpwstr>
  </property>
  <property fmtid="{D5CDD505-2E9C-101B-9397-08002B2CF9AE}" pid="7" name="MSIP_Label_12fca14d-06bb-4bd3-8683-05633ca5cea7_ActionId">
    <vt:lpwstr>d572ad00-faca-40f8-97be-b97889b55117</vt:lpwstr>
  </property>
  <property fmtid="{D5CDD505-2E9C-101B-9397-08002B2CF9AE}" pid="8" name="MSIP_Label_12fca14d-06bb-4bd3-8683-05633ca5cea7_ContentBits">
    <vt:lpwstr>0</vt:lpwstr>
  </property>
</Properties>
</file>